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11" w:rsidRDefault="00E91451" w:rsidP="00BB3911">
      <w:pPr>
        <w:tabs>
          <w:tab w:val="left" w:pos="7018"/>
        </w:tabs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469C5EB" wp14:editId="48DAAC7A">
            <wp:simplePos x="5046345" y="1099185"/>
            <wp:positionH relativeFrom="margin">
              <wp:align>right</wp:align>
            </wp:positionH>
            <wp:positionV relativeFrom="margin">
              <wp:align>top</wp:align>
            </wp:positionV>
            <wp:extent cx="1961515" cy="1035685"/>
            <wp:effectExtent l="0" t="0" r="635" b="0"/>
            <wp:wrapSquare wrapText="bothSides"/>
            <wp:docPr id="4" name="Picture 4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51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29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30537" wp14:editId="6E2BF8DA">
                <wp:simplePos x="0" y="0"/>
                <wp:positionH relativeFrom="column">
                  <wp:posOffset>3311818</wp:posOffset>
                </wp:positionH>
                <wp:positionV relativeFrom="paragraph">
                  <wp:posOffset>7123099</wp:posOffset>
                </wp:positionV>
                <wp:extent cx="2704465" cy="2481521"/>
                <wp:effectExtent l="0" t="0" r="1968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2481521"/>
                        </a:xfrm>
                        <a:prstGeom prst="ellipse">
                          <a:avLst/>
                        </a:prstGeom>
                        <a:solidFill>
                          <a:srgbClr val="D88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27762" w:rsidRPr="00A61CC2" w:rsidRDefault="00885228" w:rsidP="00727762">
                            <w:pPr>
                              <w:jc w:val="center"/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Weekend Opening</w:t>
                            </w:r>
                          </w:p>
                          <w:p w:rsidR="00727762" w:rsidRPr="00A61CC2" w:rsidRDefault="00885228" w:rsidP="0072776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As part of Surrey Heath CCG we offer extended access which means additional GP and nurse appointments to provide </w:t>
                            </w:r>
                            <w:r w:rsidR="003446FA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better </w:t>
                            </w: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flexibility and</w:t>
                            </w:r>
                            <w:r w:rsidR="003446FA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0" o:spid="_x0000_s1026" style="position:absolute;margin-left:260.75pt;margin-top:560.85pt;width:212.95pt;height:19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" fillcolor="#d883ff" strokecolor="black [3213]" strokeweight=".5pt">
                <v:textbox>
                  <w:txbxContent>
                    <w:p w:rsidR="00727762" w:rsidRPr="00A61CC2" w:rsidRDefault="00885228" w:rsidP="00727762">
                      <w:pPr>
                        <w:jc w:val="center"/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Weekend Opening</w:t>
                      </w:r>
                    </w:p>
                    <w:p w:rsidR="00727762" w:rsidRPr="00A61CC2" w:rsidRDefault="00885228" w:rsidP="00727762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As part of Surrey Heath CCG we offer extended access which means additional GP and nurse appointments to provide </w:t>
                      </w:r>
                      <w:r w:rsidR="003446FA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better </w:t>
                      </w: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flexibility and</w:t>
                      </w:r>
                      <w:r w:rsidR="003446FA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availability</w:t>
                      </w:r>
                    </w:p>
                  </w:txbxContent>
                </v:textbox>
              </v:oval>
            </w:pict>
          </mc:Fallback>
        </mc:AlternateContent>
      </w:r>
      <w:r w:rsidR="00F01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6B649" wp14:editId="3EBBE85C">
                <wp:simplePos x="0" y="0"/>
                <wp:positionH relativeFrom="column">
                  <wp:posOffset>-284309</wp:posOffset>
                </wp:positionH>
                <wp:positionV relativeFrom="paragraph">
                  <wp:posOffset>7123099</wp:posOffset>
                </wp:positionV>
                <wp:extent cx="2704465" cy="2481521"/>
                <wp:effectExtent l="0" t="0" r="1968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2481521"/>
                        </a:xfrm>
                        <a:prstGeom prst="ellipse">
                          <a:avLst/>
                        </a:prstGeom>
                        <a:solidFill>
                          <a:srgbClr val="D883FF">
                            <a:alpha val="19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27762" w:rsidRPr="00A61CC2" w:rsidRDefault="00A955B6" w:rsidP="00727762">
                            <w:pPr>
                              <w:jc w:val="center"/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Online Services</w:t>
                            </w:r>
                          </w:p>
                          <w:p w:rsidR="00A955B6" w:rsidRDefault="00A955B6" w:rsidP="00A955B6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Via your phone, tablet or PC you can complete the following: Book appointments</w:t>
                            </w:r>
                          </w:p>
                          <w:p w:rsidR="00A955B6" w:rsidRDefault="00A955B6" w:rsidP="00A955B6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Order repeat medication</w:t>
                            </w:r>
                          </w:p>
                          <w:p w:rsidR="00A955B6" w:rsidRDefault="00A955B6" w:rsidP="00A955B6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View test results</w:t>
                            </w:r>
                          </w:p>
                          <w:p w:rsidR="00A955B6" w:rsidRPr="00A955B6" w:rsidRDefault="00A955B6" w:rsidP="00A955B6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View your personal medical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9" o:spid="_x0000_s1027" style="position:absolute;margin-left:-22.4pt;margin-top:560.85pt;width:212.95pt;height:19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" fillcolor="#d883ff" strokecolor="black [3213]" strokeweight=".5pt">
                <v:fill opacity="12336f"/>
                <v:textbox>
                  <w:txbxContent>
                    <w:p w:rsidR="00727762" w:rsidRPr="00A61CC2" w:rsidRDefault="00A955B6" w:rsidP="00727762">
                      <w:pPr>
                        <w:jc w:val="center"/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Online Services</w:t>
                      </w:r>
                    </w:p>
                    <w:p w:rsidR="00A955B6" w:rsidRDefault="00A955B6" w:rsidP="00A955B6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Via your phone, tablet or PC you can complete the following: Book appointments</w:t>
                      </w:r>
                    </w:p>
                    <w:p w:rsidR="00A955B6" w:rsidRDefault="00A955B6" w:rsidP="00A955B6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Order repeat medication</w:t>
                      </w:r>
                    </w:p>
                    <w:p w:rsidR="00A955B6" w:rsidRDefault="00A955B6" w:rsidP="00A955B6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View test results</w:t>
                      </w:r>
                    </w:p>
                    <w:p w:rsidR="00A955B6" w:rsidRPr="00A955B6" w:rsidRDefault="00A955B6" w:rsidP="00A955B6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View your personal medical record</w:t>
                      </w:r>
                    </w:p>
                  </w:txbxContent>
                </v:textbox>
              </v:oval>
            </w:pict>
          </mc:Fallback>
        </mc:AlternateContent>
      </w:r>
      <w:r w:rsidR="00F01A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DE318" wp14:editId="7A8DE91B">
                <wp:simplePos x="0" y="0"/>
                <wp:positionH relativeFrom="column">
                  <wp:posOffset>-230505</wp:posOffset>
                </wp:positionH>
                <wp:positionV relativeFrom="paragraph">
                  <wp:posOffset>4402903</wp:posOffset>
                </wp:positionV>
                <wp:extent cx="2750185" cy="2528047"/>
                <wp:effectExtent l="0" t="0" r="1206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2528047"/>
                        </a:xfrm>
                        <a:prstGeom prst="ellipse">
                          <a:avLst/>
                        </a:prstGeom>
                        <a:solidFill>
                          <a:srgbClr val="D88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Open 8am till 8pm</w:t>
                            </w: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Park Road 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Mon-Fri 8am – 8pm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Heatherside</w:t>
                            </w:r>
                            <w:proofErr w:type="spellEnd"/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and Old Dean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Mon 8am – 6pm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Tue 8am – 6pm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Wed 8am – 1pm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Thu 8am – 6pm</w:t>
                            </w:r>
                          </w:p>
                          <w:p w:rsidR="00FA2517" w:rsidRDefault="00FA2517" w:rsidP="00FA2517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Fri 8am – 6pm</w:t>
                            </w:r>
                          </w:p>
                          <w:p w:rsidR="00FA2517" w:rsidRPr="00FA2517" w:rsidRDefault="00FA2517" w:rsidP="00F01A84">
                            <w:pP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2" o:spid="_x0000_s1028" style="position:absolute;margin-left:-18.15pt;margin-top:346.7pt;width:216.55pt;height:19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" fillcolor="#d883ff" strokecolor="black [3213]" strokeweight=".5pt">
                <v:textbox>
                  <w:txbxContent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Open 8am till 8pm</w:t>
                      </w: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Park Road 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Mon-Fri 8am – 8pm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proofErr w:type="spellStart"/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Heatherside</w:t>
                      </w:r>
                      <w:proofErr w:type="spellEnd"/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and Old Dean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Mon 8am – 6pm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Tue 8am – 6pm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Wed 8am – 1pm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Thu 8am – 6pm</w:t>
                      </w:r>
                    </w:p>
                    <w:p w:rsidR="00FA2517" w:rsidRDefault="00FA2517" w:rsidP="00FA2517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Fri 8am – 6pm</w:t>
                      </w:r>
                    </w:p>
                    <w:p w:rsidR="00FA2517" w:rsidRPr="00FA2517" w:rsidRDefault="00FA2517" w:rsidP="00F01A84">
                      <w:pP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446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4A566" wp14:editId="4BBA05CF">
                <wp:simplePos x="0" y="0"/>
                <wp:positionH relativeFrom="column">
                  <wp:posOffset>3257550</wp:posOffset>
                </wp:positionH>
                <wp:positionV relativeFrom="paragraph">
                  <wp:posOffset>1820545</wp:posOffset>
                </wp:positionV>
                <wp:extent cx="2704465" cy="2435225"/>
                <wp:effectExtent l="0" t="0" r="1968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2435225"/>
                        </a:xfrm>
                        <a:prstGeom prst="ellipse">
                          <a:avLst/>
                        </a:prstGeom>
                        <a:solidFill>
                          <a:srgbClr val="D88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27762" w:rsidRPr="00A61CC2" w:rsidRDefault="00727762" w:rsidP="00727762">
                            <w:pPr>
                              <w:jc w:val="center"/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 w:rsidRPr="00A61CC2"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Care Co-ordinators</w:t>
                            </w:r>
                          </w:p>
                          <w:p w:rsidR="00727762" w:rsidRPr="00A61CC2" w:rsidRDefault="00727762" w:rsidP="0072776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CC2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This invaluable team help the frail, elderly and those with complex needs to continue living well at home and reduce unnecessary admissions into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8" o:spid="_x0000_s1029" style="position:absolute;margin-left:256.5pt;margin-top:143.35pt;width:212.95pt;height:19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" fillcolor="#d883ff" strokecolor="black [3213]" strokeweight=".5pt">
                <v:textbox>
                  <w:txbxContent>
                    <w:p w:rsidR="00727762" w:rsidRPr="00A61CC2" w:rsidRDefault="00727762" w:rsidP="00727762">
                      <w:pPr>
                        <w:jc w:val="center"/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 w:rsidRPr="00A61CC2"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Care Co-ordinators</w:t>
                      </w:r>
                    </w:p>
                    <w:p w:rsidR="00727762" w:rsidRPr="00A61CC2" w:rsidRDefault="00727762" w:rsidP="00727762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CC2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This invaluable team help the frail, elderly and those with complex needs to continue living well at home and reduce unnecessary admissions into hospital</w:t>
                      </w:r>
                    </w:p>
                  </w:txbxContent>
                </v:textbox>
              </v:oval>
            </w:pict>
          </mc:Fallback>
        </mc:AlternateContent>
      </w:r>
      <w:r w:rsidR="003446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A22D" wp14:editId="00C3793C">
                <wp:simplePos x="0" y="0"/>
                <wp:positionH relativeFrom="column">
                  <wp:posOffset>-184150</wp:posOffset>
                </wp:positionH>
                <wp:positionV relativeFrom="paragraph">
                  <wp:posOffset>1820545</wp:posOffset>
                </wp:positionV>
                <wp:extent cx="2704465" cy="2397125"/>
                <wp:effectExtent l="0" t="0" r="1968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2397125"/>
                        </a:xfrm>
                        <a:prstGeom prst="ellipse">
                          <a:avLst/>
                        </a:prstGeom>
                        <a:solidFill>
                          <a:srgbClr val="D883FF">
                            <a:alpha val="19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1CC2" w:rsidRPr="00652B03" w:rsidRDefault="00727762" w:rsidP="00A61CC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B03"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Urgent on the day support </w:t>
                            </w:r>
                            <w:proofErr w:type="gramStart"/>
                            <w:r w:rsidR="00A61CC2" w:rsidRPr="00652B03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This</w:t>
                            </w:r>
                            <w:proofErr w:type="gramEnd"/>
                            <w:r w:rsidR="00A61CC2" w:rsidRPr="00652B03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</w:t>
                            </w:r>
                            <w:r w:rsidRPr="00652B03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experienced</w:t>
                            </w:r>
                            <w:r w:rsidR="00A61CC2" w:rsidRPr="00652B03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team </w:t>
                            </w:r>
                            <w:r w:rsidRPr="00652B03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of GPs, Paramedic Practitioners,</w:t>
                            </w:r>
                            <w:r w:rsidR="00FA2517" w:rsidRPr="00652B03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Triage Practitioners </w:t>
                            </w:r>
                            <w:r w:rsidR="00FA2517" w:rsidRPr="00844A05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and</w:t>
                            </w:r>
                            <w:r w:rsidR="00FA2517" w:rsidRPr="00652B03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Pharmacists give urgent medical advice Mon to Fri 8am until 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" o:spid="_x0000_s1030" style="position:absolute;margin-left:-14.5pt;margin-top:143.35pt;width:212.95pt;height:1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" fillcolor="#d883ff" strokecolor="black [3213]" strokeweight=".5pt">
                <v:fill opacity="12336f"/>
                <v:textbox>
                  <w:txbxContent>
                    <w:p w:rsidR="00A61CC2" w:rsidRPr="00652B03" w:rsidRDefault="00727762" w:rsidP="00A61CC2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2B03"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Urgent on the day support </w:t>
                      </w:r>
                      <w:proofErr w:type="gramStart"/>
                      <w:r w:rsidR="00A61CC2" w:rsidRPr="00652B03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This</w:t>
                      </w:r>
                      <w:proofErr w:type="gramEnd"/>
                      <w:r w:rsidR="00A61CC2" w:rsidRPr="00652B03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</w:t>
                      </w:r>
                      <w:r w:rsidRPr="00652B03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experienced</w:t>
                      </w:r>
                      <w:r w:rsidR="00A61CC2" w:rsidRPr="00652B03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team </w:t>
                      </w:r>
                      <w:r w:rsidRPr="00652B03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of GPs, Paramedic Practitioners,</w:t>
                      </w:r>
                      <w:r w:rsidR="00FA2517" w:rsidRPr="00652B03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Triage Practitioners </w:t>
                      </w:r>
                      <w:r w:rsidR="00FA2517" w:rsidRPr="00844A05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and</w:t>
                      </w:r>
                      <w:r w:rsidR="00FA2517" w:rsidRPr="00652B03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Pharmacists give urgent medical advice Mon to Fri 8am until 8pm</w:t>
                      </w:r>
                    </w:p>
                  </w:txbxContent>
                </v:textbox>
              </v:oval>
            </w:pict>
          </mc:Fallback>
        </mc:AlternateContent>
      </w:r>
      <w:r w:rsidR="003446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EA0F3" wp14:editId="5A418649">
                <wp:simplePos x="0" y="0"/>
                <wp:positionH relativeFrom="column">
                  <wp:posOffset>-184417</wp:posOffset>
                </wp:positionH>
                <wp:positionV relativeFrom="paragraph">
                  <wp:posOffset>-760719</wp:posOffset>
                </wp:positionV>
                <wp:extent cx="2704465" cy="2481713"/>
                <wp:effectExtent l="0" t="0" r="1968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2481713"/>
                        </a:xfrm>
                        <a:prstGeom prst="ellipse">
                          <a:avLst/>
                        </a:prstGeom>
                        <a:solidFill>
                          <a:srgbClr val="D88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446FA" w:rsidRDefault="003446FA" w:rsidP="003446FA">
                            <w:pPr>
                              <w:jc w:val="center"/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Park Road Group </w:t>
                            </w:r>
                            <w:r w:rsidR="00187458"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Practic</w:t>
                            </w:r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e</w:t>
                            </w:r>
                          </w:p>
                          <w:p w:rsidR="003446FA" w:rsidRDefault="003446FA" w:rsidP="003446FA">
                            <w:pPr>
                              <w:jc w:val="center"/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3 </w:t>
                            </w:r>
                            <w:r w:rsidR="00187458"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Site</w:t>
                            </w:r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s</w:t>
                            </w:r>
                          </w:p>
                          <w:p w:rsidR="00187458" w:rsidRDefault="00187458" w:rsidP="00187458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Park Road, 143 Park Road, GU15 2NN</w:t>
                            </w:r>
                            <w:proofErr w:type="gramStart"/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,</w:t>
                            </w: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</w:t>
                            </w:r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01276</w:t>
                            </w:r>
                            <w:proofErr w:type="gramEnd"/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670056 </w:t>
                            </w:r>
                            <w:proofErr w:type="spellStart"/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Heatherside</w:t>
                            </w:r>
                            <w:proofErr w:type="spellEnd"/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,</w:t>
                            </w:r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                     </w:t>
                            </w: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73 Cumberland Road, </w:t>
                            </w:r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GU15 1SE</w:t>
                            </w:r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,  01276 64758</w:t>
                            </w:r>
                          </w:p>
                          <w:p w:rsidR="00187458" w:rsidRPr="00187458" w:rsidRDefault="00187458" w:rsidP="00187458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Old Dean, </w:t>
                            </w:r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Berkshire Road, GU15 4DP</w:t>
                            </w:r>
                            <w:proofErr w:type="gramStart"/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,  01276</w:t>
                            </w:r>
                            <w:proofErr w:type="gramEnd"/>
                            <w:r w:rsidR="00A955B6"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29119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3" o:spid="_x0000_s1031" style="position:absolute;margin-left:-14.5pt;margin-top:-59.9pt;width:212.95pt;height:19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" fillcolor="#d883ff" strokecolor="black [3213]" strokeweight=".5pt">
                <v:textbox>
                  <w:txbxContent>
                    <w:p w:rsidR="003446FA" w:rsidRDefault="003446FA" w:rsidP="003446FA">
                      <w:pPr>
                        <w:jc w:val="center"/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Park Road Group </w:t>
                      </w:r>
                      <w:r w:rsidR="00187458"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Practic</w:t>
                      </w:r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e</w:t>
                      </w:r>
                    </w:p>
                    <w:p w:rsidR="003446FA" w:rsidRDefault="003446FA" w:rsidP="003446FA">
                      <w:pPr>
                        <w:jc w:val="center"/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3 </w:t>
                      </w:r>
                      <w:r w:rsidR="00187458"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Site</w:t>
                      </w:r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s</w:t>
                      </w:r>
                    </w:p>
                    <w:p w:rsidR="00187458" w:rsidRDefault="00187458" w:rsidP="00187458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Park Road, 143 Park Road, GU15 2NN</w:t>
                      </w:r>
                      <w:proofErr w:type="gramStart"/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,</w:t>
                      </w: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</w:t>
                      </w:r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</w:t>
                      </w: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01276</w:t>
                      </w:r>
                      <w:proofErr w:type="gramEnd"/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670056 </w:t>
                      </w:r>
                      <w:proofErr w:type="spellStart"/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Heatherside</w:t>
                      </w:r>
                      <w:proofErr w:type="spellEnd"/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,</w:t>
                      </w:r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                     </w:t>
                      </w: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73 Cumberland Road, </w:t>
                      </w:r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</w:t>
                      </w: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GU15 1SE</w:t>
                      </w:r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,  01276 64758</w:t>
                      </w:r>
                    </w:p>
                    <w:p w:rsidR="00187458" w:rsidRPr="00187458" w:rsidRDefault="00187458" w:rsidP="00187458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Old Dean, </w:t>
                      </w:r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Berkshire Road, GU15 4DP</w:t>
                      </w:r>
                      <w:proofErr w:type="gramStart"/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,  01276</w:t>
                      </w:r>
                      <w:proofErr w:type="gramEnd"/>
                      <w:r w:rsidR="00A955B6"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29119</w:t>
                      </w:r>
                    </w:p>
                  </w:txbxContent>
                </v:textbox>
              </v:oval>
            </w:pict>
          </mc:Fallback>
        </mc:AlternateContent>
      </w:r>
      <w:r w:rsidR="003446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97510" wp14:editId="319CB8C9">
                <wp:simplePos x="0" y="0"/>
                <wp:positionH relativeFrom="column">
                  <wp:posOffset>3311818</wp:posOffset>
                </wp:positionH>
                <wp:positionV relativeFrom="paragraph">
                  <wp:posOffset>4402951</wp:posOffset>
                </wp:positionV>
                <wp:extent cx="2704465" cy="2566041"/>
                <wp:effectExtent l="0" t="0" r="1968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2566041"/>
                        </a:xfrm>
                        <a:prstGeom prst="ellipse">
                          <a:avLst/>
                        </a:prstGeom>
                        <a:solidFill>
                          <a:srgbClr val="D883FF">
                            <a:alpha val="19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5782" w:rsidRDefault="00DB5782" w:rsidP="00727762">
                            <w:pPr>
                              <w:jc w:val="center"/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e</w:t>
                            </w:r>
                            <w:r w:rsidR="00FA2517"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Consults</w:t>
                            </w:r>
                            <w:proofErr w:type="spellEnd"/>
                            <w:proofErr w:type="gramEnd"/>
                            <w:r w:rsidR="00FA2517">
                              <w:rPr>
                                <w:b/>
                                <w:u w:val="single"/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 xml:space="preserve"> </w:t>
                            </w:r>
                          </w:p>
                          <w:p w:rsidR="00A917D6" w:rsidRDefault="00A917D6" w:rsidP="00727762">
                            <w:pPr>
                              <w:jc w:val="center"/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</w:pPr>
                          </w:p>
                          <w:p w:rsidR="00727762" w:rsidRPr="00A61CC2" w:rsidRDefault="00DB5782" w:rsidP="0072776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50800" w14:dist="50800" w14:dir="6000000" w14:sx="0" w14:sy="0" w14:kx="0" w14:ky="0" w14:algn="ctr">
                                  <w14:srgbClr w14:val="7030A0"/>
                                </w14:shadow>
                              </w:rPr>
                              <w:t>We provide an online portal where you can self-check symptoms and receive medical advice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1" o:spid="_x0000_s1032" style="position:absolute;margin-left:260.75pt;margin-top:346.7pt;width:212.95pt;height:2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" fillcolor="#d883ff" strokecolor="black [3213]" strokeweight=".5pt">
                <v:fill opacity="12336f"/>
                <v:textbox>
                  <w:txbxContent>
                    <w:p w:rsidR="00DB5782" w:rsidRDefault="00DB5782" w:rsidP="00727762">
                      <w:pPr>
                        <w:jc w:val="center"/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e</w:t>
                      </w:r>
                      <w:r w:rsidR="00FA2517"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Consults</w:t>
                      </w:r>
                      <w:proofErr w:type="spellEnd"/>
                      <w:proofErr w:type="gramEnd"/>
                      <w:r w:rsidR="00FA2517">
                        <w:rPr>
                          <w:b/>
                          <w:u w:val="single"/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 xml:space="preserve"> </w:t>
                      </w:r>
                    </w:p>
                    <w:p w:rsidR="00A917D6" w:rsidRDefault="00A917D6" w:rsidP="00727762">
                      <w:pPr>
                        <w:jc w:val="center"/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</w:pPr>
                    </w:p>
                    <w:p w:rsidR="00727762" w:rsidRPr="00A61CC2" w:rsidRDefault="00DB5782" w:rsidP="00727762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shadow w14:blurRad="50800" w14:dist="50800" w14:dir="6000000" w14:sx="0" w14:sy="0" w14:kx="0" w14:ky="0" w14:algn="ctr">
                            <w14:srgbClr w14:val="7030A0"/>
                          </w14:shadow>
                        </w:rPr>
                        <w:t>We provide an online portal where you can self-check symptoms and receive medical advice 24/7</w:t>
                      </w:r>
                    </w:p>
                  </w:txbxContent>
                </v:textbox>
              </v:oval>
            </w:pict>
          </mc:Fallback>
        </mc:AlternateContent>
      </w:r>
      <w:r w:rsidR="00BB3911">
        <w:tab/>
      </w:r>
    </w:p>
    <w:p w:rsidR="00BB3911" w:rsidRPr="00BB3911" w:rsidRDefault="00BB3911" w:rsidP="00BB3911">
      <w:pPr>
        <w:jc w:val="right"/>
      </w:pPr>
    </w:p>
    <w:p w:rsidR="00BB3911" w:rsidRDefault="00BB3911" w:rsidP="00BB3911">
      <w:pPr>
        <w:tabs>
          <w:tab w:val="left" w:pos="6817"/>
        </w:tabs>
        <w:jc w:val="right"/>
      </w:pPr>
      <w:r>
        <w:tab/>
      </w:r>
    </w:p>
    <w:p w:rsidR="000A4F9C" w:rsidRDefault="00BB3911" w:rsidP="00BB3911">
      <w:pPr>
        <w:tabs>
          <w:tab w:val="left" w:pos="7756"/>
        </w:tabs>
      </w:pPr>
      <w:r>
        <w:tab/>
      </w:r>
    </w:p>
    <w:p w:rsidR="00213BD3" w:rsidRDefault="00213BD3" w:rsidP="00BB3911">
      <w:pPr>
        <w:tabs>
          <w:tab w:val="left" w:pos="7756"/>
        </w:tabs>
      </w:pPr>
    </w:p>
    <w:p w:rsidR="00213BD3" w:rsidRDefault="00213BD3" w:rsidP="00BB3911">
      <w:pPr>
        <w:tabs>
          <w:tab w:val="left" w:pos="7756"/>
        </w:tabs>
      </w:pPr>
    </w:p>
    <w:p w:rsidR="00213BD3" w:rsidRDefault="00213BD3" w:rsidP="004246A0">
      <w:pPr>
        <w:pStyle w:val="Header"/>
        <w:tabs>
          <w:tab w:val="right" w:pos="8505"/>
          <w:tab w:val="center" w:pos="10065"/>
        </w:tabs>
        <w:rPr>
          <w:color w:val="7030A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CAA4A" wp14:editId="509DA4B6">
                <wp:simplePos x="0" y="0"/>
                <wp:positionH relativeFrom="column">
                  <wp:posOffset>-12322</wp:posOffset>
                </wp:positionH>
                <wp:positionV relativeFrom="paragraph">
                  <wp:posOffset>135255</wp:posOffset>
                </wp:positionV>
                <wp:extent cx="129540" cy="29464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D3" w:rsidRDefault="00213BD3" w:rsidP="00213BD3">
                            <w:pPr>
                              <w:rPr>
                                <w:rFonts w:ascii="Verdana" w:hAnsi="Verdana" w:cs="Tahom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-.95pt;margin-top:10.65pt;width:10.2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uZgAIAABU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" stroked="f">
                <v:textbox>
                  <w:txbxContent>
                    <w:p w:rsidR="00213BD3" w:rsidRDefault="00213BD3" w:rsidP="00213BD3">
                      <w:pPr>
                        <w:rPr>
                          <w:rFonts w:ascii="Verdana" w:hAnsi="Verdana" w:cs="Tahom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</w:t>
      </w:r>
      <w:r w:rsidR="004246A0">
        <w:t xml:space="preserve">                   </w:t>
      </w:r>
      <w:r w:rsidR="004246A0">
        <w:rPr>
          <w:color w:val="7030A0"/>
          <w:sz w:val="16"/>
          <w:szCs w:val="16"/>
        </w:rPr>
        <w:t xml:space="preserve">Park Road, </w:t>
      </w:r>
      <w:proofErr w:type="spellStart"/>
      <w:r w:rsidR="004246A0">
        <w:rPr>
          <w:color w:val="7030A0"/>
          <w:sz w:val="16"/>
          <w:szCs w:val="16"/>
        </w:rPr>
        <w:t>Heatherside</w:t>
      </w:r>
      <w:proofErr w:type="spellEnd"/>
      <w:r w:rsidR="004246A0">
        <w:rPr>
          <w:color w:val="7030A0"/>
          <w:sz w:val="16"/>
          <w:szCs w:val="16"/>
        </w:rPr>
        <w:t xml:space="preserve"> and Old Dean Surgeries</w:t>
      </w:r>
    </w:p>
    <w:p w:rsidR="00E91451" w:rsidRPr="00BB3911" w:rsidRDefault="00E91451" w:rsidP="004246A0">
      <w:pPr>
        <w:pStyle w:val="Header"/>
        <w:tabs>
          <w:tab w:val="right" w:pos="8505"/>
          <w:tab w:val="center" w:pos="10065"/>
        </w:tabs>
      </w:pPr>
      <w:r>
        <w:rPr>
          <w:color w:val="7030A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7030A0"/>
          <w:sz w:val="16"/>
          <w:szCs w:val="16"/>
        </w:rPr>
        <w:t xml:space="preserve">                                         www.parkroadsurgery.co.uk</w:t>
      </w:r>
    </w:p>
    <w:sectPr w:rsidR="00E91451" w:rsidRPr="00BB3911" w:rsidSect="00BB391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11" w:rsidRDefault="00BB3911" w:rsidP="00BB3911">
      <w:r>
        <w:separator/>
      </w:r>
    </w:p>
  </w:endnote>
  <w:endnote w:type="continuationSeparator" w:id="0">
    <w:p w:rsidR="00BB3911" w:rsidRDefault="00BB3911" w:rsidP="00BB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11" w:rsidRDefault="00BB3911" w:rsidP="00BB3911">
      <w:r>
        <w:separator/>
      </w:r>
    </w:p>
  </w:footnote>
  <w:footnote w:type="continuationSeparator" w:id="0">
    <w:p w:rsidR="00BB3911" w:rsidRDefault="00BB3911" w:rsidP="00BB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2"/>
    <w:rsid w:val="00187458"/>
    <w:rsid w:val="001B2C83"/>
    <w:rsid w:val="00213BD3"/>
    <w:rsid w:val="003446FA"/>
    <w:rsid w:val="004246A0"/>
    <w:rsid w:val="00476146"/>
    <w:rsid w:val="0064091D"/>
    <w:rsid w:val="00652B03"/>
    <w:rsid w:val="00727762"/>
    <w:rsid w:val="007D49AD"/>
    <w:rsid w:val="00844A05"/>
    <w:rsid w:val="00885228"/>
    <w:rsid w:val="009B2900"/>
    <w:rsid w:val="00A61CC2"/>
    <w:rsid w:val="00A917D6"/>
    <w:rsid w:val="00A955B6"/>
    <w:rsid w:val="00B10B7E"/>
    <w:rsid w:val="00B228F4"/>
    <w:rsid w:val="00BB3911"/>
    <w:rsid w:val="00CA75E6"/>
    <w:rsid w:val="00CB3022"/>
    <w:rsid w:val="00D0330C"/>
    <w:rsid w:val="00DB5782"/>
    <w:rsid w:val="00E91451"/>
    <w:rsid w:val="00F01A84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3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911"/>
  </w:style>
  <w:style w:type="paragraph" w:styleId="Footer">
    <w:name w:val="footer"/>
    <w:basedOn w:val="Normal"/>
    <w:link w:val="FooterChar"/>
    <w:uiPriority w:val="99"/>
    <w:unhideWhenUsed/>
    <w:rsid w:val="00BB3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911"/>
  </w:style>
  <w:style w:type="paragraph" w:styleId="BalloonText">
    <w:name w:val="Balloon Text"/>
    <w:basedOn w:val="Normal"/>
    <w:link w:val="BalloonTextChar"/>
    <w:uiPriority w:val="99"/>
    <w:semiHidden/>
    <w:unhideWhenUsed/>
    <w:rsid w:val="00BB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3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911"/>
  </w:style>
  <w:style w:type="paragraph" w:styleId="Footer">
    <w:name w:val="footer"/>
    <w:basedOn w:val="Normal"/>
    <w:link w:val="FooterChar"/>
    <w:uiPriority w:val="99"/>
    <w:unhideWhenUsed/>
    <w:rsid w:val="00BB3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911"/>
  </w:style>
  <w:style w:type="paragraph" w:styleId="BalloonText">
    <w:name w:val="Balloon Text"/>
    <w:basedOn w:val="Normal"/>
    <w:link w:val="BalloonTextChar"/>
    <w:uiPriority w:val="99"/>
    <w:semiHidden/>
    <w:unhideWhenUsed/>
    <w:rsid w:val="00BB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Spittle</dc:creator>
  <cp:lastModifiedBy>NHS</cp:lastModifiedBy>
  <cp:revision>7</cp:revision>
  <dcterms:created xsi:type="dcterms:W3CDTF">2019-01-11T08:02:00Z</dcterms:created>
  <dcterms:modified xsi:type="dcterms:W3CDTF">2019-01-11T14:21:00Z</dcterms:modified>
</cp:coreProperties>
</file>